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89997E" w14:textId="77777777" w:rsidR="00943255" w:rsidRPr="00F01375" w:rsidRDefault="00000000" w:rsidP="00F01375">
      <w:pPr>
        <w:pStyle w:val="3"/>
        <w:shd w:val="clear" w:color="auto" w:fill="FFFFFF"/>
        <w:spacing w:before="320" w:beforeAutospacing="0" w:after="160" w:afterAutospacing="0" w:line="300" w:lineRule="atLeast"/>
        <w:jc w:val="center"/>
        <w:rPr>
          <w:rFonts w:ascii="Times New Roman" w:eastAsia="Segoe UI" w:hAnsi="Times New Roman" w:hint="default"/>
          <w:color w:val="0F1115"/>
          <w:sz w:val="32"/>
          <w:szCs w:val="32"/>
          <w:lang w:val="ru-RU"/>
        </w:rPr>
      </w:pPr>
      <w:r w:rsidRPr="00F01375">
        <w:rPr>
          <w:rFonts w:ascii="Times New Roman" w:eastAsia="Segoe UI" w:hAnsi="Times New Roman" w:hint="default"/>
          <w:color w:val="0F1115"/>
          <w:sz w:val="32"/>
          <w:szCs w:val="32"/>
          <w:shd w:val="clear" w:color="auto" w:fill="FFFFFF"/>
          <w:lang w:val="ru-RU"/>
        </w:rPr>
        <w:t>Политика обработки персональных данных</w:t>
      </w:r>
    </w:p>
    <w:p w14:paraId="27212259" w14:textId="77777777" w:rsidR="00943255" w:rsidRPr="00F01375" w:rsidRDefault="00000000" w:rsidP="00F01375">
      <w:pPr>
        <w:pStyle w:val="a4"/>
        <w:shd w:val="clear" w:color="auto" w:fill="FFFFFF"/>
        <w:spacing w:before="160" w:after="160"/>
        <w:jc w:val="center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b/>
          <w:bCs/>
          <w:color w:val="0F1115"/>
          <w:shd w:val="clear" w:color="auto" w:fill="FFFFFF"/>
          <w:lang w:val="ru-RU"/>
        </w:rPr>
        <w:t>1. Общие положения</w:t>
      </w:r>
    </w:p>
    <w:p w14:paraId="1DD259A0" w14:textId="753823EF" w:rsidR="00943255" w:rsidRPr="00F130B6" w:rsidRDefault="00000000" w:rsidP="00A05A59">
      <w:pPr>
        <w:pStyle w:val="a4"/>
        <w:shd w:val="clear" w:color="auto" w:fill="FFFFFF"/>
        <w:spacing w:before="160" w:after="160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1.1. Настоящая Политика обработки персональных данных (далее – «Политика») действует в отношении всей информации, которую Общество с ограниченной ответственностью «Тамир» </w:t>
      </w:r>
      <w:r w:rsidRPr="000069DD">
        <w:rPr>
          <w:rFonts w:ascii="Times New Roman" w:eastAsia="Segoe UI" w:hAnsi="Times New Roman" w:cs="Times New Roman"/>
          <w:color w:val="0F1115"/>
          <w:highlight w:val="yellow"/>
          <w:shd w:val="clear" w:color="auto" w:fill="FFFFFF"/>
          <w:lang w:val="ru-RU"/>
        </w:rPr>
        <w:t>(</w:t>
      </w:r>
      <w:r w:rsidR="00F130B6" w:rsidRPr="000069DD">
        <w:rPr>
          <w:rFonts w:ascii="Times New Roman" w:eastAsia="Segoe UI" w:hAnsi="Times New Roman" w:cs="Times New Roman"/>
          <w:color w:val="0F1115"/>
          <w:highlight w:val="yellow"/>
          <w:shd w:val="clear" w:color="auto" w:fill="FFFFFF"/>
          <w:lang w:val="ru-RU"/>
        </w:rPr>
        <w:t>0326549526</w:t>
      </w:r>
      <w:r w:rsidRPr="000069DD">
        <w:rPr>
          <w:rFonts w:ascii="Times New Roman" w:eastAsia="Segoe UI" w:hAnsi="Times New Roman" w:cs="Times New Roman"/>
          <w:color w:val="0F1115"/>
          <w:highlight w:val="yellow"/>
          <w:shd w:val="clear" w:color="auto" w:fill="FFFFFF"/>
          <w:lang w:val="ru-RU"/>
        </w:rPr>
        <w:t>/</w:t>
      </w:r>
      <w:r w:rsidR="005F7F15" w:rsidRPr="000069DD">
        <w:rPr>
          <w:rFonts w:ascii="Times New Roman" w:eastAsia="Segoe UI" w:hAnsi="Times New Roman" w:cs="Times New Roman"/>
          <w:color w:val="0F1115"/>
          <w:highlight w:val="yellow"/>
          <w:shd w:val="clear" w:color="auto" w:fill="FFFFFF"/>
          <w:lang w:val="ru-RU"/>
        </w:rPr>
        <w:t>1160327064622</w:t>
      </w:r>
      <w:r w:rsidRPr="000069DD">
        <w:rPr>
          <w:rFonts w:ascii="Times New Roman" w:eastAsia="Segoe UI" w:hAnsi="Times New Roman" w:cs="Times New Roman"/>
          <w:color w:val="0F1115"/>
          <w:highlight w:val="yellow"/>
          <w:shd w:val="clear" w:color="auto" w:fill="FFFFFF"/>
          <w:lang w:val="ru-RU"/>
        </w:rPr>
        <w:t>)</w:t>
      </w: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, (далее – «Оператор») может получить о посетителях сайта </w:t>
      </w:r>
      <w:r w:rsidRPr="00F01375">
        <w:rPr>
          <w:rFonts w:ascii="Times New Roman" w:eastAsia="Segoe UI" w:hAnsi="Times New Roman" w:cs="Times New Roman"/>
          <w:color w:val="0F1115"/>
          <w:shd w:val="clear" w:color="auto" w:fill="FFFFFF"/>
        </w:rPr>
        <w:t>https</w:t>
      </w: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://</w:t>
      </w:r>
      <w:r w:rsidR="00D178AF" w:rsidRPr="000069DD">
        <w:rPr>
          <w:rFonts w:ascii="Times New Roman" w:eastAsia="Segoe UI" w:hAnsi="Times New Roman" w:cs="Times New Roman"/>
          <w:color w:val="0F1115"/>
          <w:highlight w:val="yellow"/>
          <w:shd w:val="clear" w:color="auto" w:fill="FFFFFF"/>
          <w:lang w:val="ru-RU"/>
        </w:rPr>
        <w:t>tamir03.ru</w:t>
      </w:r>
      <w:r w:rsidR="00D178AF" w:rsidRPr="00D178AF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/</w:t>
      </w: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 </w:t>
      </w:r>
      <w:r w:rsidRPr="00F130B6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(далее – «Сайт»).</w:t>
      </w:r>
    </w:p>
    <w:p w14:paraId="270F523F" w14:textId="77777777" w:rsidR="00943255" w:rsidRPr="00F01375" w:rsidRDefault="00000000" w:rsidP="00A05A59">
      <w:pPr>
        <w:pStyle w:val="a4"/>
        <w:shd w:val="clear" w:color="auto" w:fill="FFFFFF"/>
        <w:spacing w:before="160" w:after="160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1.2. Использование Сайта означает безоговорочное согласие Пользователя с настоящей Политикой и указанными в ней условиями обработки его персональной информации; в случае несогласия с этими условиями Пользователь должен воздержаться от использования Сайта.</w:t>
      </w:r>
    </w:p>
    <w:p w14:paraId="7A87F108" w14:textId="77777777" w:rsidR="00943255" w:rsidRPr="00F01375" w:rsidRDefault="00000000" w:rsidP="00A05A59">
      <w:pPr>
        <w:pStyle w:val="a4"/>
        <w:shd w:val="clear" w:color="auto" w:fill="FFFFFF"/>
        <w:spacing w:before="160" w:after="160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1.3. Настоящая Политика разработана в соответствии с Федеральным законом от 27.07.2006 № 152-ФЗ «О персональных данных» и иными нормативно-правовыми актами Российской Федерации в области обработки и защиты персональных данных.</w:t>
      </w:r>
    </w:p>
    <w:p w14:paraId="5E5D62C6" w14:textId="77777777" w:rsidR="00943255" w:rsidRPr="00F01375" w:rsidRDefault="00000000" w:rsidP="00F01375">
      <w:pPr>
        <w:pStyle w:val="a4"/>
        <w:shd w:val="clear" w:color="auto" w:fill="FFFFFF"/>
        <w:spacing w:before="160" w:after="160"/>
        <w:jc w:val="center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b/>
          <w:bCs/>
          <w:color w:val="0F1115"/>
          <w:shd w:val="clear" w:color="auto" w:fill="FFFFFF"/>
          <w:lang w:val="ru-RU"/>
        </w:rPr>
        <w:t>2. Основные понятия</w:t>
      </w:r>
    </w:p>
    <w:p w14:paraId="095787DF" w14:textId="77777777" w:rsidR="00943255" w:rsidRPr="00F01375" w:rsidRDefault="00000000" w:rsidP="005A5390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2.1. В настоящей Политике используются следующие основные понятия:</w:t>
      </w:r>
    </w:p>
    <w:p w14:paraId="4471DF44" w14:textId="5203CF0C" w:rsidR="00943255" w:rsidRPr="00731334" w:rsidRDefault="00000000" w:rsidP="005A5390">
      <w:pPr>
        <w:numPr>
          <w:ilvl w:val="0"/>
          <w:numId w:val="1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Сайт</w:t>
      </w: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</w:t>
      </w: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https</w:t>
      </w:r>
      <w:r w:rsidR="000069DD" w:rsidRPr="000069DD">
        <w:rPr>
          <w:rFonts w:ascii="Times New Roman" w:eastAsia="Segoe UI" w:hAnsi="Times New Roman" w:cs="Times New Roman"/>
          <w:color w:val="0F1115"/>
          <w:sz w:val="24"/>
          <w:szCs w:val="24"/>
          <w:highlight w:val="yellow"/>
          <w:shd w:val="clear" w:color="auto" w:fill="FFFFFF"/>
          <w:lang w:val="ru-RU"/>
        </w:rPr>
        <w:t>://tamir03.ru/</w:t>
      </w:r>
      <w:r w:rsidRPr="000069DD">
        <w:rPr>
          <w:rFonts w:ascii="Times New Roman" w:eastAsia="Segoe UI" w:hAnsi="Times New Roman" w:cs="Times New Roman"/>
          <w:color w:val="0F1115"/>
          <w:sz w:val="24"/>
          <w:szCs w:val="24"/>
          <w:highlight w:val="yellow"/>
          <w:shd w:val="clear" w:color="auto" w:fill="FFFFFF"/>
          <w:lang w:val="ru-RU"/>
        </w:rPr>
        <w:t>.</w:t>
      </w:r>
    </w:p>
    <w:p w14:paraId="5D275106" w14:textId="77777777" w:rsidR="00943255" w:rsidRPr="00731334" w:rsidRDefault="00000000" w:rsidP="00A05A59">
      <w:pPr>
        <w:numPr>
          <w:ilvl w:val="0"/>
          <w:numId w:val="1"/>
        </w:numPr>
        <w:spacing w:before="60" w:afterAutospacing="1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Пользователь</w:t>
      </w:r>
      <w:proofErr w:type="spellEnd"/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 xml:space="preserve"> – </w:t>
      </w:r>
      <w:proofErr w:type="spellStart"/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любой</w:t>
      </w:r>
      <w:proofErr w:type="spellEnd"/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посетитель</w:t>
      </w:r>
      <w:proofErr w:type="spellEnd"/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 xml:space="preserve"> Сайта.</w:t>
      </w:r>
    </w:p>
    <w:p w14:paraId="69BCBF93" w14:textId="77777777" w:rsidR="00943255" w:rsidRPr="00731334" w:rsidRDefault="00000000" w:rsidP="00A05A59">
      <w:pPr>
        <w:numPr>
          <w:ilvl w:val="0"/>
          <w:numId w:val="1"/>
        </w:numPr>
        <w:spacing w:before="60" w:afterAutospacing="1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Персональные данные</w:t>
      </w: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– любая информация, относящаяся к прямо или косвенно определенному или определяемому физическому лицу (субъекту персональных данных)</w:t>
      </w: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hyperlink r:id="rId5" w:tgtFrame="https://chat.deepseek.com/a/chat/s/_blank" w:history="1"/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</w:p>
    <w:p w14:paraId="492668F1" w14:textId="62F88254" w:rsidR="00AE6E7F" w:rsidRPr="0088358D" w:rsidRDefault="00000000" w:rsidP="00A05A59">
      <w:pPr>
        <w:numPr>
          <w:ilvl w:val="0"/>
          <w:numId w:val="1"/>
        </w:numPr>
        <w:spacing w:before="60" w:afterAutospacing="1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Обработка персональных данных</w:t>
      </w: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– любое действие (операция) или совокупность действий (операций) с персональными данными, совершаемых с использованием средств автоматизации или без их использования</w:t>
      </w:r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hyperlink r:id="rId6" w:tgtFrame="https://chat.deepseek.com/a/chat/s/_blank" w:history="1"/>
      <w:r w:rsidRPr="00731334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</w:p>
    <w:p w14:paraId="4F7A4F13" w14:textId="1C2817D1" w:rsidR="00943255" w:rsidRPr="00F01375" w:rsidRDefault="00000000" w:rsidP="00F01375">
      <w:pPr>
        <w:spacing w:before="60" w:afterAutospacing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b/>
          <w:bCs/>
          <w:color w:val="0F1115"/>
          <w:sz w:val="24"/>
          <w:szCs w:val="24"/>
          <w:shd w:val="clear" w:color="auto" w:fill="FFFFFF"/>
          <w:lang w:val="ru-RU"/>
        </w:rPr>
        <w:t>3. Категории обрабатываемых персональных данных и цели их обработки</w:t>
      </w:r>
    </w:p>
    <w:p w14:paraId="35CA24A4" w14:textId="77777777" w:rsidR="00943255" w:rsidRPr="00731334" w:rsidRDefault="00000000" w:rsidP="005A5390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731334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3.1.</w:t>
      </w:r>
      <w:r w:rsidRPr="00731334">
        <w:rPr>
          <w:rFonts w:ascii="Times New Roman" w:eastAsia="Segoe UI" w:hAnsi="Times New Roman" w:cs="Times New Roman"/>
          <w:color w:val="0F1115"/>
          <w:shd w:val="clear" w:color="auto" w:fill="FFFFFF"/>
        </w:rPr>
        <w:t> </w:t>
      </w:r>
      <w:r w:rsidRPr="00731334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Обработка персональных данных осуществляется в следующих целях:</w:t>
      </w:r>
    </w:p>
    <w:p w14:paraId="61300A57" w14:textId="77777777" w:rsidR="00943255" w:rsidRPr="00F01375" w:rsidRDefault="00000000" w:rsidP="005A5390">
      <w:pPr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Предоставление Пользователю возможности обратной связи (обработка заявок на обратный звонок, консультацию)</w:t>
      </w: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hyperlink r:id="rId7" w:tgtFrame="https://chat.deepseek.com/a/chat/s/_blank" w:history="1"/>
      <w:hyperlink r:id="rId8" w:anchor="form_callback" w:tgtFrame="https://chat.deepseek.com/a/chat/s/_blank" w:history="1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.</w:t>
      </w:r>
    </w:p>
    <w:p w14:paraId="48988D13" w14:textId="546B2E6C" w:rsidR="00943255" w:rsidRPr="00F01375" w:rsidRDefault="00000000" w:rsidP="0015301E">
      <w:pPr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Информирование Пользователя об услугах Оператора.</w:t>
      </w:r>
    </w:p>
    <w:p w14:paraId="33722ED2" w14:textId="77777777" w:rsidR="00943255" w:rsidRPr="00731334" w:rsidRDefault="00000000" w:rsidP="0015301E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731334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3.2.</w:t>
      </w:r>
      <w:r w:rsidRPr="00731334">
        <w:rPr>
          <w:rFonts w:ascii="Times New Roman" w:eastAsia="Segoe UI" w:hAnsi="Times New Roman" w:cs="Times New Roman"/>
          <w:color w:val="0F1115"/>
          <w:shd w:val="clear" w:color="auto" w:fill="FFFFFF"/>
        </w:rPr>
        <w:t> </w:t>
      </w:r>
      <w:r w:rsidRPr="00731334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Оператор может обрабатывать следующие персональные данные Пользователя:</w:t>
      </w:r>
    </w:p>
    <w:p w14:paraId="0999B215" w14:textId="77777777" w:rsidR="00943255" w:rsidRPr="00F01375" w:rsidRDefault="00000000" w:rsidP="005A5390">
      <w:pPr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Фамилия</w:t>
      </w:r>
      <w:proofErr w:type="spellEnd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Имя</w:t>
      </w:r>
      <w:proofErr w:type="spellEnd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 xml:space="preserve">, </w:t>
      </w:r>
      <w:proofErr w:type="spellStart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Отчество</w:t>
      </w:r>
      <w:proofErr w:type="spellEnd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.</w:t>
      </w:r>
    </w:p>
    <w:p w14:paraId="18E4973F" w14:textId="77777777" w:rsidR="00943255" w:rsidRPr="00F01375" w:rsidRDefault="00000000" w:rsidP="005A5390">
      <w:pPr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Номер</w:t>
      </w:r>
      <w:proofErr w:type="spellEnd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контактного</w:t>
      </w:r>
      <w:proofErr w:type="spellEnd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телефона</w:t>
      </w:r>
      <w:proofErr w:type="spellEnd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.</w:t>
      </w:r>
    </w:p>
    <w:p w14:paraId="57034758" w14:textId="77777777" w:rsidR="00943255" w:rsidRPr="00F01375" w:rsidRDefault="00000000" w:rsidP="005A5390">
      <w:pPr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Адрес электронной почты (при его указании).</w:t>
      </w:r>
    </w:p>
    <w:p w14:paraId="325E82FA" w14:textId="32734634" w:rsidR="00943255" w:rsidRPr="00F01375" w:rsidRDefault="00000000" w:rsidP="00A5197F">
      <w:pPr>
        <w:numPr>
          <w:ilvl w:val="0"/>
          <w:numId w:val="3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Текст сообщения (при его наличии в форме обратной связи).</w:t>
      </w:r>
    </w:p>
    <w:p w14:paraId="3A0A605C" w14:textId="77777777" w:rsidR="00943255" w:rsidRPr="00731334" w:rsidRDefault="00000000" w:rsidP="00A5197F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731334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3.3.</w:t>
      </w:r>
      <w:r w:rsidRPr="00731334">
        <w:rPr>
          <w:rFonts w:ascii="Times New Roman" w:eastAsia="Segoe UI" w:hAnsi="Times New Roman" w:cs="Times New Roman"/>
          <w:color w:val="0F1115"/>
          <w:shd w:val="clear" w:color="auto" w:fill="FFFFFF"/>
        </w:rPr>
        <w:t> </w:t>
      </w:r>
      <w:r w:rsidRPr="00731334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Техническая информация (обрабатывается автоматически):</w:t>
      </w:r>
    </w:p>
    <w:p w14:paraId="042521EC" w14:textId="77777777" w:rsidR="00943255" w:rsidRPr="00F01375" w:rsidRDefault="00000000" w:rsidP="00A5197F">
      <w:pPr>
        <w:pStyle w:val="a4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</w:rPr>
        <w:t>IP</w:t>
      </w: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-адрес.</w:t>
      </w:r>
    </w:p>
    <w:p w14:paraId="7A3FA8D0" w14:textId="77777777" w:rsidR="00943255" w:rsidRPr="00F01375" w:rsidRDefault="00000000" w:rsidP="00536A43">
      <w:pPr>
        <w:pStyle w:val="a4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Тип браузера и его настройки.</w:t>
      </w:r>
    </w:p>
    <w:p w14:paraId="2EC87A30" w14:textId="77777777" w:rsidR="00943255" w:rsidRPr="00F01375" w:rsidRDefault="00000000" w:rsidP="00536A43">
      <w:pPr>
        <w:pStyle w:val="a4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Информация о посещенных страницах и времени посещения.</w:t>
      </w:r>
    </w:p>
    <w:p w14:paraId="73783216" w14:textId="3B255059" w:rsidR="00943255" w:rsidRPr="00F01375" w:rsidRDefault="00000000" w:rsidP="00536A43">
      <w:pPr>
        <w:pStyle w:val="a4"/>
        <w:numPr>
          <w:ilvl w:val="0"/>
          <w:numId w:val="8"/>
        </w:numPr>
        <w:ind w:left="0"/>
        <w:jc w:val="both"/>
        <w:rPr>
          <w:rFonts w:ascii="Times New Roman" w:hAnsi="Times New Roman" w:cs="Times New Roman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Файлы «</w:t>
      </w:r>
      <w:r w:rsidRPr="00F01375">
        <w:rPr>
          <w:rFonts w:ascii="Times New Roman" w:eastAsia="Segoe UI" w:hAnsi="Times New Roman" w:cs="Times New Roman"/>
          <w:color w:val="0F1115"/>
          <w:shd w:val="clear" w:color="auto" w:fill="FFFFFF"/>
        </w:rPr>
        <w:t>cookie</w:t>
      </w: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», которые используются для статистических и аналитических целей, в том числе через сервисы интернет-статистики (например, </w:t>
      </w:r>
      <w:proofErr w:type="spellStart"/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Яндекс.Метрика</w:t>
      </w:r>
      <w:proofErr w:type="spellEnd"/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)</w:t>
      </w:r>
      <w:r w:rsidRPr="00F01375">
        <w:rPr>
          <w:rFonts w:ascii="Times New Roman" w:eastAsia="Segoe UI" w:hAnsi="Times New Roman" w:cs="Times New Roman"/>
          <w:color w:val="0F1115"/>
          <w:shd w:val="clear" w:color="auto" w:fill="FFFFFF"/>
        </w:rPr>
        <w:t> </w:t>
      </w:r>
      <w:hyperlink r:id="rId9" w:tgtFrame="https://chat.deepseek.com/a/chat/s/_blank" w:history="1"/>
      <w:hyperlink r:id="rId10" w:tgtFrame="https://chat.deepseek.com/a/chat/s/_blank" w:history="1"/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.</w:t>
      </w:r>
    </w:p>
    <w:p w14:paraId="650ED2BC" w14:textId="77777777" w:rsidR="00943255" w:rsidRPr="00F01375" w:rsidRDefault="00000000" w:rsidP="00F01375">
      <w:pPr>
        <w:pStyle w:val="a4"/>
        <w:shd w:val="clear" w:color="auto" w:fill="FFFFFF"/>
        <w:spacing w:before="160" w:after="160"/>
        <w:jc w:val="center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b/>
          <w:bCs/>
          <w:color w:val="0F1115"/>
          <w:shd w:val="clear" w:color="auto" w:fill="FFFFFF"/>
          <w:lang w:val="ru-RU"/>
        </w:rPr>
        <w:t>4. Правовые основания обработки персональных данных</w:t>
      </w:r>
    </w:p>
    <w:p w14:paraId="5AF0462B" w14:textId="77777777" w:rsidR="00943255" w:rsidRPr="00F01375" w:rsidRDefault="00000000" w:rsidP="005A5390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4.1. Оператор обрабатывает персональные данные, руководствуясь:</w:t>
      </w:r>
    </w:p>
    <w:p w14:paraId="2BD00739" w14:textId="77777777" w:rsidR="00943255" w:rsidRPr="00F01375" w:rsidRDefault="00000000" w:rsidP="005A5390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Конституцией</w:t>
      </w:r>
      <w:proofErr w:type="spellEnd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 xml:space="preserve"> </w:t>
      </w:r>
      <w:proofErr w:type="spellStart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Российской</w:t>
      </w:r>
      <w:proofErr w:type="spellEnd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 xml:space="preserve"> Федерации.</w:t>
      </w:r>
    </w:p>
    <w:p w14:paraId="6C64178E" w14:textId="77777777" w:rsidR="00943255" w:rsidRPr="00F01375" w:rsidRDefault="00000000" w:rsidP="005A5390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Федеральным законом от 27.07.2006 № 152-ФЗ «О персональных данных»</w:t>
      </w: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hyperlink r:id="rId11" w:tgtFrame="https://chat.deepseek.com/a/chat/s/_blank" w:history="1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</w:p>
    <w:p w14:paraId="7F43D37D" w14:textId="77777777" w:rsidR="00943255" w:rsidRPr="00F01375" w:rsidRDefault="00000000" w:rsidP="005A5390">
      <w:pPr>
        <w:numPr>
          <w:ilvl w:val="0"/>
          <w:numId w:val="5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Договорами, заключаемыми между Оператором и Пользователем (в том числе публичной офертой).</w:t>
      </w:r>
    </w:p>
    <w:p w14:paraId="15823217" w14:textId="25EA731D" w:rsidR="00943255" w:rsidRPr="00F01375" w:rsidRDefault="00000000" w:rsidP="00A05A59">
      <w:pPr>
        <w:numPr>
          <w:ilvl w:val="0"/>
          <w:numId w:val="5"/>
        </w:numPr>
        <w:spacing w:before="60" w:afterAutospacing="1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A5390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lastRenderedPageBreak/>
        <w:t>Согласием Пользователя</w:t>
      </w:r>
      <w:r w:rsidRPr="005A5390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r w:rsidRPr="005A5390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на обработку персональных данных, которое дается путем</w:t>
      </w: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 xml:space="preserve"> проставления отметки (галочки) в специальном поле при заполнении формы обратной связи на Сайте</w:t>
      </w: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hyperlink r:id="rId12" w:anchor="form_callback" w:tgtFrame="https://chat.deepseek.com/a/chat/s/_blank" w:history="1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</w:p>
    <w:p w14:paraId="10BDE712" w14:textId="77777777" w:rsidR="00943255" w:rsidRPr="00F01375" w:rsidRDefault="00000000" w:rsidP="00F01375">
      <w:pPr>
        <w:pStyle w:val="a4"/>
        <w:shd w:val="clear" w:color="auto" w:fill="FFFFFF"/>
        <w:spacing w:before="160" w:after="160"/>
        <w:jc w:val="center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b/>
          <w:bCs/>
          <w:color w:val="0F1115"/>
          <w:shd w:val="clear" w:color="auto" w:fill="FFFFFF"/>
          <w:lang w:val="ru-RU"/>
        </w:rPr>
        <w:t>5. Порядок и условия обработки персональных данных</w:t>
      </w:r>
    </w:p>
    <w:p w14:paraId="757BB3A2" w14:textId="77777777" w:rsidR="00943255" w:rsidRPr="00F01375" w:rsidRDefault="00000000" w:rsidP="005A5390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5.1. Обработка персональных данных осуществляется с использованием средств автоматизации (в информационных системах) и без их использования (на бумажных носителях).</w:t>
      </w:r>
    </w:p>
    <w:p w14:paraId="63EE884D" w14:textId="77777777" w:rsidR="00943255" w:rsidRPr="00F01375" w:rsidRDefault="00000000" w:rsidP="005A5390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5.2. Оператор не раскрывает персональные данные Пользователя третьим лицам, за исключением случаев, когда:</w:t>
      </w:r>
    </w:p>
    <w:p w14:paraId="7242CC79" w14:textId="77777777" w:rsidR="00943255" w:rsidRPr="00F01375" w:rsidRDefault="00000000" w:rsidP="005A5390">
      <w:pPr>
        <w:numPr>
          <w:ilvl w:val="0"/>
          <w:numId w:val="6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Пользователь дал на это свое согласие.</w:t>
      </w:r>
    </w:p>
    <w:p w14:paraId="2AA56160" w14:textId="77777777" w:rsidR="00943255" w:rsidRPr="00F01375" w:rsidRDefault="00000000" w:rsidP="00A05A59">
      <w:pPr>
        <w:numPr>
          <w:ilvl w:val="0"/>
          <w:numId w:val="6"/>
        </w:numPr>
        <w:spacing w:beforeAutospacing="1" w:afterAutospacing="1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Передача предусмотрена действующим законодательством Российской Федерации в установленном законом порядке.</w:t>
      </w:r>
    </w:p>
    <w:p w14:paraId="2328BC3A" w14:textId="45764E9F" w:rsidR="00943255" w:rsidRPr="00F01375" w:rsidRDefault="00000000" w:rsidP="00A05A59">
      <w:pPr>
        <w:numPr>
          <w:ilvl w:val="0"/>
          <w:numId w:val="6"/>
        </w:numPr>
        <w:spacing w:before="60" w:afterAutospacing="1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Для исполнения договора, заключенного с Пользователем, привлекаются третьи лица (например, сервисы доставки сообщений), с которыми заключены договоры о конфиденциальности</w:t>
      </w: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hyperlink r:id="rId13" w:tgtFrame="https://chat.deepseek.com/a/chat/s/_blank" w:history="1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</w:p>
    <w:p w14:paraId="6083FC2D" w14:textId="77777777" w:rsidR="00943255" w:rsidRPr="00F01375" w:rsidRDefault="00000000" w:rsidP="00F01375">
      <w:pPr>
        <w:pStyle w:val="a4"/>
        <w:shd w:val="clear" w:color="auto" w:fill="FFFFFF"/>
        <w:spacing w:before="160" w:after="160"/>
        <w:jc w:val="center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b/>
          <w:bCs/>
          <w:color w:val="0F1115"/>
          <w:shd w:val="clear" w:color="auto" w:fill="FFFFFF"/>
          <w:lang w:val="ru-RU"/>
        </w:rPr>
        <w:t>6. Сроки обработки и хранения персональных данных. Порядок уничтожения</w:t>
      </w:r>
    </w:p>
    <w:p w14:paraId="16F30DBB" w14:textId="77777777" w:rsidR="00943255" w:rsidRPr="00F01375" w:rsidRDefault="00000000" w:rsidP="005A5390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6.1. Персональные данные хранятся не дольше, чем этого требуют цели их обработки, и уничтожаются по достижении целей обработки или в случае утраты необходимости в их достижении, если иное не предусмотрено федеральным законом</w:t>
      </w:r>
      <w:r w:rsidRPr="00F01375">
        <w:rPr>
          <w:rFonts w:ascii="Times New Roman" w:eastAsia="Segoe UI" w:hAnsi="Times New Roman" w:cs="Times New Roman"/>
          <w:color w:val="0F1115"/>
          <w:shd w:val="clear" w:color="auto" w:fill="FFFFFF"/>
        </w:rPr>
        <w:t> </w:t>
      </w:r>
      <w:hyperlink r:id="rId14" w:tgtFrame="https://chat.deepseek.com/a/chat/s/_blank" w:history="1"/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.</w:t>
      </w:r>
    </w:p>
    <w:p w14:paraId="2DDC22E9" w14:textId="77777777" w:rsidR="00943255" w:rsidRPr="00F01375" w:rsidRDefault="00000000" w:rsidP="005A5390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6.2. Пользователь вправе в любой момент отозвать свое согласие на обработку персональных данных, направив письменное заявление Оператору по адресу электронной почты или по юридическому адресу.</w:t>
      </w:r>
    </w:p>
    <w:p w14:paraId="5D9C38A4" w14:textId="77777777" w:rsidR="00943255" w:rsidRPr="00F01375" w:rsidRDefault="00000000" w:rsidP="00F01375">
      <w:pPr>
        <w:pStyle w:val="a4"/>
        <w:shd w:val="clear" w:color="auto" w:fill="FFFFFF"/>
        <w:spacing w:before="160" w:after="160"/>
        <w:jc w:val="center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b/>
          <w:bCs/>
          <w:color w:val="0F1115"/>
          <w:shd w:val="clear" w:color="auto" w:fill="FFFFFF"/>
          <w:lang w:val="ru-RU"/>
        </w:rPr>
        <w:t>7. Права субъектов персональных данных</w:t>
      </w:r>
    </w:p>
    <w:p w14:paraId="1A1A286E" w14:textId="77777777" w:rsidR="00943255" w:rsidRPr="00F01375" w:rsidRDefault="00000000" w:rsidP="005A5390">
      <w:pPr>
        <w:pStyle w:val="a4"/>
        <w:shd w:val="clear" w:color="auto" w:fill="FFFFFF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7.1. Пользователь имеет право на:</w:t>
      </w:r>
    </w:p>
    <w:p w14:paraId="6EF0BC4C" w14:textId="77777777" w:rsidR="00943255" w:rsidRPr="00F01375" w:rsidRDefault="00000000" w:rsidP="005A5390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Получение информации, касающейся обработки его персональных данных</w:t>
      </w: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hyperlink r:id="rId15" w:tgtFrame="https://chat.deepseek.com/a/chat/s/_blank" w:history="1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</w:p>
    <w:p w14:paraId="3097E22F" w14:textId="77777777" w:rsidR="00943255" w:rsidRPr="00F01375" w:rsidRDefault="00000000" w:rsidP="005A5390">
      <w:pPr>
        <w:numPr>
          <w:ilvl w:val="0"/>
          <w:numId w:val="7"/>
        </w:numPr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Требование об уточнении, блокировании или уничтожении его персональных данных, если они являются неполными, устаревшими, неточными или получены незаконным путем</w:t>
      </w: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</w:rPr>
        <w:t> </w:t>
      </w:r>
      <w:hyperlink r:id="rId16" w:tgtFrame="https://chat.deepseek.com/a/chat/s/_blank" w:history="1"/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.</w:t>
      </w:r>
    </w:p>
    <w:p w14:paraId="32FF9B6B" w14:textId="31B5AC0D" w:rsidR="00943255" w:rsidRPr="005A5390" w:rsidRDefault="00000000" w:rsidP="00A05A59">
      <w:pPr>
        <w:numPr>
          <w:ilvl w:val="0"/>
          <w:numId w:val="7"/>
        </w:numPr>
        <w:spacing w:before="60" w:afterAutospacing="1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z w:val="24"/>
          <w:szCs w:val="24"/>
          <w:shd w:val="clear" w:color="auto" w:fill="FFFFFF"/>
          <w:lang w:val="ru-RU"/>
        </w:rPr>
        <w:t>Обжалование действий или бездействия Оператора в уполномоченный орган по защите прав субъектов персональных данных (Роскомнадзор) или в судебном порядке.</w:t>
      </w:r>
    </w:p>
    <w:p w14:paraId="7F62600A" w14:textId="77777777" w:rsidR="00943255" w:rsidRPr="00F01375" w:rsidRDefault="00000000" w:rsidP="00F01375">
      <w:pPr>
        <w:pStyle w:val="a4"/>
        <w:shd w:val="clear" w:color="auto" w:fill="FFFFFF"/>
        <w:spacing w:before="160" w:after="160"/>
        <w:jc w:val="center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b/>
          <w:bCs/>
          <w:color w:val="0F1115"/>
          <w:shd w:val="clear" w:color="auto" w:fill="FFFFFF"/>
          <w:lang w:val="ru-RU"/>
        </w:rPr>
        <w:t>8. Меры по обеспечению безопасности персональных данных</w:t>
      </w:r>
    </w:p>
    <w:p w14:paraId="15B3F38B" w14:textId="77777777" w:rsidR="00943255" w:rsidRPr="00F01375" w:rsidRDefault="00000000" w:rsidP="00A05A59">
      <w:pPr>
        <w:pStyle w:val="a4"/>
        <w:shd w:val="clear" w:color="auto" w:fill="FFFFFF"/>
        <w:spacing w:before="160" w:after="160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8.1. Оператор принимает необходимые и достаточные организационные и технические меры для защиты персональных данных от неправомерного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14:paraId="101E3B39" w14:textId="77777777" w:rsidR="00943255" w:rsidRPr="00F01375" w:rsidRDefault="00000000" w:rsidP="00F01375">
      <w:pPr>
        <w:pStyle w:val="a4"/>
        <w:shd w:val="clear" w:color="auto" w:fill="FFFFFF"/>
        <w:spacing w:before="160" w:after="160"/>
        <w:jc w:val="center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b/>
          <w:bCs/>
          <w:color w:val="0F1115"/>
          <w:shd w:val="clear" w:color="auto" w:fill="FFFFFF"/>
          <w:lang w:val="ru-RU"/>
        </w:rPr>
        <w:t>9. Заключительные положения</w:t>
      </w:r>
    </w:p>
    <w:p w14:paraId="6E5E04D9" w14:textId="77777777" w:rsidR="00943255" w:rsidRPr="00F01375" w:rsidRDefault="00000000" w:rsidP="00A05A59">
      <w:pPr>
        <w:pStyle w:val="a4"/>
        <w:shd w:val="clear" w:color="auto" w:fill="FFFFFF"/>
        <w:spacing w:before="160" w:after="160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9.1. Оператор вправе вносить изменения в настоящую </w:t>
      </w:r>
      <w:proofErr w:type="spellStart"/>
      <w:r w:rsidRPr="00F01375">
        <w:rPr>
          <w:rFonts w:ascii="Times New Roman" w:eastAsia="Segoe UI" w:hAnsi="Times New Roman" w:cs="Times New Roman"/>
          <w:color w:val="0F1115"/>
          <w:shd w:val="clear" w:color="auto" w:fill="FFFFFF"/>
        </w:rPr>
        <w:t>Политику</w:t>
      </w:r>
      <w:proofErr w:type="spellEnd"/>
      <w:r w:rsidRPr="00F01375"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F01375">
        <w:rPr>
          <w:rFonts w:ascii="Times New Roman" w:eastAsia="Segoe UI" w:hAnsi="Times New Roman" w:cs="Times New Roman"/>
          <w:color w:val="0F1115"/>
          <w:shd w:val="clear" w:color="auto" w:fill="FFFFFF"/>
        </w:rPr>
        <w:t>без</w:t>
      </w:r>
      <w:proofErr w:type="spellEnd"/>
      <w:r w:rsidRPr="00F01375"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 </w:t>
      </w:r>
      <w:proofErr w:type="spellStart"/>
      <w:r w:rsidRPr="00F01375">
        <w:rPr>
          <w:rFonts w:ascii="Times New Roman" w:eastAsia="Segoe UI" w:hAnsi="Times New Roman" w:cs="Times New Roman"/>
          <w:color w:val="0F1115"/>
          <w:shd w:val="clear" w:color="auto" w:fill="FFFFFF"/>
        </w:rPr>
        <w:t>согласия</w:t>
      </w:r>
      <w:proofErr w:type="spellEnd"/>
      <w:r w:rsidRPr="00F01375">
        <w:rPr>
          <w:rFonts w:ascii="Times New Roman" w:eastAsia="Segoe UI" w:hAnsi="Times New Roman" w:cs="Times New Roman"/>
          <w:color w:val="0F1115"/>
          <w:shd w:val="clear" w:color="auto" w:fill="FFFFFF"/>
        </w:rPr>
        <w:t xml:space="preserve"> Пользователя. </w:t>
      </w: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>Новая редакция Политики вступает в силу с момента ее размещения на Сайте, если иное не предусмотрено новой редакцией Политики.</w:t>
      </w:r>
    </w:p>
    <w:p w14:paraId="01336F54" w14:textId="79B853A0" w:rsidR="00943255" w:rsidRPr="00F01375" w:rsidRDefault="00000000" w:rsidP="00A05A59">
      <w:pPr>
        <w:pStyle w:val="a4"/>
        <w:shd w:val="clear" w:color="auto" w:fill="FFFFFF"/>
        <w:spacing w:before="160" w:after="160"/>
        <w:jc w:val="both"/>
        <w:rPr>
          <w:rFonts w:ascii="Times New Roman" w:eastAsia="Segoe UI" w:hAnsi="Times New Roman" w:cs="Times New Roman"/>
          <w:color w:val="0F1115"/>
          <w:lang w:val="ru-RU"/>
        </w:rPr>
      </w:pPr>
      <w:r w:rsidRPr="00F01375">
        <w:rPr>
          <w:rFonts w:ascii="Times New Roman" w:eastAsia="Segoe UI" w:hAnsi="Times New Roman" w:cs="Times New Roman"/>
          <w:color w:val="0F1115"/>
          <w:shd w:val="clear" w:color="auto" w:fill="FFFFFF"/>
          <w:lang w:val="ru-RU"/>
        </w:rPr>
        <w:t xml:space="preserve">9.2. Действующая редакция Политики всегда доступна на Сайте по </w:t>
      </w:r>
      <w:r w:rsidRPr="000069DD">
        <w:rPr>
          <w:rFonts w:ascii="Times New Roman" w:eastAsia="Segoe UI" w:hAnsi="Times New Roman" w:cs="Times New Roman"/>
          <w:color w:val="0F1115"/>
          <w:highlight w:val="yellow"/>
          <w:shd w:val="clear" w:color="auto" w:fill="FFFFFF"/>
          <w:lang w:val="ru-RU"/>
        </w:rPr>
        <w:t>адресу:</w:t>
      </w:r>
      <w:r w:rsidRPr="000069DD">
        <w:rPr>
          <w:rFonts w:ascii="Times New Roman" w:eastAsia="Segoe UI" w:hAnsi="Times New Roman" w:cs="Times New Roman"/>
          <w:color w:val="0F1115"/>
          <w:highlight w:val="yellow"/>
          <w:shd w:val="clear" w:color="auto" w:fill="FFFFFF"/>
        </w:rPr>
        <w:t> </w:t>
      </w:r>
      <w:hyperlink r:id="rId17" w:history="1">
        <w:r w:rsidR="002871E7" w:rsidRPr="000069DD">
          <w:rPr>
            <w:rStyle w:val="a3"/>
            <w:rFonts w:ascii="Times New Roman" w:eastAsia="Segoe UI" w:hAnsi="Times New Roman" w:cs="Times New Roman"/>
            <w:highlight w:val="yellow"/>
            <w:shd w:val="clear" w:color="auto" w:fill="FFFFFF"/>
            <w:lang w:val="ru-RU"/>
          </w:rPr>
          <w:t>https://tamir03.ru/</w:t>
        </w:r>
        <w:r w:rsidR="002871E7" w:rsidRPr="000069DD">
          <w:rPr>
            <w:rStyle w:val="a3"/>
            <w:rFonts w:ascii="Times New Roman" w:eastAsia="Segoe UI" w:hAnsi="Times New Roman" w:cs="Times New Roman"/>
            <w:highlight w:val="yellow"/>
            <w:shd w:val="clear" w:color="auto" w:fill="FFFFFF"/>
            <w:lang w:val="ru-RU"/>
          </w:rPr>
          <w:t>/</w:t>
        </w:r>
        <w:r w:rsidR="002871E7" w:rsidRPr="000069DD">
          <w:rPr>
            <w:rStyle w:val="a3"/>
            <w:rFonts w:ascii="Times New Roman" w:eastAsia="Segoe UI" w:hAnsi="Times New Roman" w:cs="Times New Roman"/>
            <w:highlight w:val="yellow"/>
            <w:shd w:val="clear" w:color="auto" w:fill="FFFFFF"/>
          </w:rPr>
          <w:t>policy</w:t>
        </w:r>
      </w:hyperlink>
      <w:r w:rsidRPr="000069DD">
        <w:rPr>
          <w:rFonts w:ascii="Times New Roman" w:eastAsia="Segoe UI" w:hAnsi="Times New Roman" w:cs="Times New Roman"/>
          <w:color w:val="0F1115"/>
          <w:highlight w:val="yellow"/>
          <w:shd w:val="clear" w:color="auto" w:fill="FFFFFF"/>
        </w:rPr>
        <w:t> </w:t>
      </w:r>
      <w:hyperlink r:id="rId18" w:tgtFrame="https://chat.deepseek.com/a/chat/s/_blank" w:history="1"/>
      <w:hyperlink r:id="rId19" w:anchor="content" w:tgtFrame="https://chat.deepseek.com/a/chat/s/_blank" w:history="1"/>
    </w:p>
    <w:p w14:paraId="7A62720C" w14:textId="77777777" w:rsidR="00943255" w:rsidRPr="00AE6E7F" w:rsidRDefault="00943255" w:rsidP="00A05A59">
      <w:pPr>
        <w:jc w:val="both"/>
        <w:rPr>
          <w:rFonts w:ascii="Times New Roman" w:hAnsi="Times New Roman" w:cs="Times New Roman"/>
          <w:lang w:val="ru-RU"/>
        </w:rPr>
      </w:pPr>
    </w:p>
    <w:sectPr w:rsidR="00943255" w:rsidRPr="00AE6E7F" w:rsidSect="005A5390">
      <w:pgSz w:w="11906" w:h="16838"/>
      <w:pgMar w:top="709" w:right="849" w:bottom="567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C1E723"/>
    <w:multiLevelType w:val="multilevel"/>
    <w:tmpl w:val="85C1E72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B5AED73C"/>
    <w:multiLevelType w:val="multilevel"/>
    <w:tmpl w:val="B5AED73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E7B58648"/>
    <w:multiLevelType w:val="multilevel"/>
    <w:tmpl w:val="E7B5864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FAA7161C"/>
    <w:multiLevelType w:val="multilevel"/>
    <w:tmpl w:val="FAA7161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06CC6648"/>
    <w:multiLevelType w:val="hybridMultilevel"/>
    <w:tmpl w:val="64941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D76D8"/>
    <w:multiLevelType w:val="multilevel"/>
    <w:tmpl w:val="4D2D76D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 w15:restartNumberingAfterBreak="0">
    <w:nsid w:val="7186625A"/>
    <w:multiLevelType w:val="multilevel"/>
    <w:tmpl w:val="7186625A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 w15:restartNumberingAfterBreak="0">
    <w:nsid w:val="7E3747E6"/>
    <w:multiLevelType w:val="multilevel"/>
    <w:tmpl w:val="7E3747E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93619329">
    <w:abstractNumId w:val="1"/>
  </w:num>
  <w:num w:numId="2" w16cid:durableId="187724136">
    <w:abstractNumId w:val="0"/>
  </w:num>
  <w:num w:numId="3" w16cid:durableId="2029522245">
    <w:abstractNumId w:val="7"/>
  </w:num>
  <w:num w:numId="4" w16cid:durableId="604923627">
    <w:abstractNumId w:val="3"/>
  </w:num>
  <w:num w:numId="5" w16cid:durableId="1051149978">
    <w:abstractNumId w:val="5"/>
  </w:num>
  <w:num w:numId="6" w16cid:durableId="854073129">
    <w:abstractNumId w:val="6"/>
  </w:num>
  <w:num w:numId="7" w16cid:durableId="577520236">
    <w:abstractNumId w:val="2"/>
  </w:num>
  <w:num w:numId="8" w16cid:durableId="1220433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7467512"/>
    <w:rsid w:val="000069DD"/>
    <w:rsid w:val="0015301E"/>
    <w:rsid w:val="001B5C60"/>
    <w:rsid w:val="001E5214"/>
    <w:rsid w:val="002871E7"/>
    <w:rsid w:val="00536A43"/>
    <w:rsid w:val="005A5390"/>
    <w:rsid w:val="005F7F15"/>
    <w:rsid w:val="006F0EEF"/>
    <w:rsid w:val="00731334"/>
    <w:rsid w:val="008423F2"/>
    <w:rsid w:val="0088358D"/>
    <w:rsid w:val="00943255"/>
    <w:rsid w:val="00A05A59"/>
    <w:rsid w:val="00A263CF"/>
    <w:rsid w:val="00A5197F"/>
    <w:rsid w:val="00AE6E7F"/>
    <w:rsid w:val="00D178AF"/>
    <w:rsid w:val="00F01375"/>
    <w:rsid w:val="00F130B6"/>
    <w:rsid w:val="00FD6EE0"/>
    <w:rsid w:val="4746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D66273"/>
  <w15:docId w15:val="{067C3CFC-0AE5-4445-9B4F-C0653385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basedOn w:val="a"/>
    <w:rPr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2871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qfau.xn--p1ai/agreement/" TargetMode="External"/><Relationship Id="rId13" Type="http://schemas.openxmlformats.org/officeDocument/2006/relationships/hyperlink" Target="https://cisoclub.ru/politika-obrabotki-personalnyh-dannyh/" TargetMode="External"/><Relationship Id="rId18" Type="http://schemas.openxmlformats.org/officeDocument/2006/relationships/hyperlink" Target="https://cisoclub.ru/politika-obrabotki-personalnyh-dannyh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portal1.asdg.ru/about/pol_pers_dan/index.php" TargetMode="External"/><Relationship Id="rId12" Type="http://schemas.openxmlformats.org/officeDocument/2006/relationships/hyperlink" Target="https://xn--80aqfau.xn--p1ai/agreement/" TargetMode="External"/><Relationship Id="rId17" Type="http://schemas.openxmlformats.org/officeDocument/2006/relationships/hyperlink" Target="https://tamir03.ru//policy" TargetMode="External"/><Relationship Id="rId2" Type="http://schemas.openxmlformats.org/officeDocument/2006/relationships/styles" Target="styles.xml"/><Relationship Id="rId16" Type="http://schemas.openxmlformats.org/officeDocument/2006/relationships/hyperlink" Target="https://portal1.asdg.ru/about/pol_pers_dan/index.ph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ortal1.asdg.ru/about/pol_pers_dan/index.php" TargetMode="External"/><Relationship Id="rId11" Type="http://schemas.openxmlformats.org/officeDocument/2006/relationships/hyperlink" Target="https://rskrf.ru/about/policy_pd/" TargetMode="External"/><Relationship Id="rId5" Type="http://schemas.openxmlformats.org/officeDocument/2006/relationships/hyperlink" Target="https://kluchevskoe.ru/informpolicy.php?copylenco=informpolicy" TargetMode="External"/><Relationship Id="rId15" Type="http://schemas.openxmlformats.org/officeDocument/2006/relationships/hyperlink" Target="https://kluchevskoe.ru/informpolicy.php?copylenco=informpolicy" TargetMode="External"/><Relationship Id="rId10" Type="http://schemas.openxmlformats.org/officeDocument/2006/relationships/hyperlink" Target="https://portal1.asdg.ru/about/pol_pers_dan/index.php" TargetMode="External"/><Relationship Id="rId19" Type="http://schemas.openxmlformats.org/officeDocument/2006/relationships/hyperlink" Target="https://cpd.by/metodologija-v-dejstvii-centrom-obnovleny-rekomendacii-po-sostavleniju-politiki-obrabotki-personalnyh-danny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soclub.ru/politika-obrabotki-personalnyh-dannyh/" TargetMode="External"/><Relationship Id="rId14" Type="http://schemas.openxmlformats.org/officeDocument/2006/relationships/hyperlink" Target="https://kluchevskoe.ru/informpolicy.php?copylenco=informpolicy" TargetMode="Externa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1026</Words>
  <Characters>5853</Characters>
  <Application>Microsoft Office Word</Application>
  <DocSecurity>0</DocSecurity>
  <Lines>48</Lines>
  <Paragraphs>13</Paragraphs>
  <ScaleCrop>false</ScaleCrop>
  <Company/>
  <LinksUpToDate>false</LinksUpToDate>
  <CharactersWithSpaces>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Муркина</dc:creator>
  <cp:lastModifiedBy>Дарима Татарова</cp:lastModifiedBy>
  <cp:revision>20</cp:revision>
  <dcterms:created xsi:type="dcterms:W3CDTF">2026-08-11T02:01:00Z</dcterms:created>
  <dcterms:modified xsi:type="dcterms:W3CDTF">2026-08-11T02:18:00Z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A44E4B0B2C9B416EA19FDD0B80E16338_11</vt:lpwstr>
  </property>
  <property fmtid="{D5CDD505-2E9C-101B-9397-08002B2CF9AE}" pid="4" name="KSOTemplateDocerSaveRecord">
    <vt:lpwstr>eyJoZGlkIjoiNDg1MjQ5NGQ0ZDkzZGI1NGU1YWQxZTQ3ZjFiZmMzOWEiLCJ1c2VySWQiOiI4NDIzMjM3MjQxNzgifQ==</vt:lpwstr>
  </property>
</Properties>
</file>